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17A6E" w14:textId="5B3E2503" w:rsidR="000A7421" w:rsidRPr="00267CFE" w:rsidRDefault="000A7421" w:rsidP="000A7421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bookmarkStart w:id="0" w:name="_GoBack"/>
      <w:bookmarkEnd w:id="0"/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BC287E">
        <w:rPr>
          <w:rFonts w:ascii="Tahoma" w:eastAsia="Lucida Sans Unicode" w:hAnsi="Tahoma" w:cs="Tahoma"/>
          <w:b/>
          <w:bCs/>
          <w:kern w:val="3"/>
          <w:lang w:eastAsia="zh-CN"/>
        </w:rPr>
        <w:t>9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E62BDD4" w14:textId="77777777" w:rsidR="000A7421" w:rsidRPr="00417E22" w:rsidRDefault="000A7421" w:rsidP="000A7421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0A7421" w14:paraId="0F00218F" w14:textId="77777777" w:rsidTr="00B90F69">
        <w:tc>
          <w:tcPr>
            <w:tcW w:w="408" w:type="dxa"/>
          </w:tcPr>
          <w:p w14:paraId="3D194F33" w14:textId="77777777" w:rsidR="000A7421" w:rsidRDefault="000A7421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314301C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08866EC1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</w:p>
    <w:p w14:paraId="285387A7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0A7421" w14:paraId="24658BC5" w14:textId="77777777" w:rsidTr="00B90F69">
        <w:tc>
          <w:tcPr>
            <w:tcW w:w="408" w:type="dxa"/>
          </w:tcPr>
          <w:p w14:paraId="2787EB95" w14:textId="77777777" w:rsidR="000A7421" w:rsidRDefault="000A7421" w:rsidP="00B90F6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AFD9D5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0344B559" w14:textId="77777777" w:rsidR="000A7421" w:rsidRDefault="000A7421" w:rsidP="000A7421">
      <w:pPr>
        <w:rPr>
          <w:rFonts w:ascii="Tahoma" w:hAnsi="Tahoma" w:cs="Tahoma"/>
          <w:b/>
          <w:sz w:val="16"/>
          <w:szCs w:val="16"/>
        </w:rPr>
      </w:pPr>
    </w:p>
    <w:p w14:paraId="7DEDB932" w14:textId="77777777" w:rsidR="000A7421" w:rsidRPr="008A6971" w:rsidRDefault="000A7421" w:rsidP="000A7421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14:paraId="23E6B744" w14:textId="77777777" w:rsidR="000A7421" w:rsidRDefault="000A7421" w:rsidP="000A7421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65117F19" w14:textId="77777777" w:rsidR="000A7421" w:rsidRDefault="000A7421" w:rsidP="000A7421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B45C24A" w14:textId="77777777" w:rsidR="000A7421" w:rsidRPr="009C7478" w:rsidRDefault="000A7421" w:rsidP="000A7421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E3B7369" w14:textId="77777777" w:rsidR="000A7421" w:rsidRPr="001C1C3D" w:rsidRDefault="000A7421" w:rsidP="000A7421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9C77DF3" w14:textId="77777777" w:rsidR="000A7421" w:rsidRDefault="000A7421" w:rsidP="000A7421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7537C863" w14:textId="77777777" w:rsidR="000A7421" w:rsidRPr="009C7478" w:rsidRDefault="000A7421" w:rsidP="000A7421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80F7A91" w14:textId="77777777" w:rsidR="000A7421" w:rsidRPr="00267CFE" w:rsidRDefault="000A7421" w:rsidP="000A7421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04DE0F94" w14:textId="77777777" w:rsidR="000A7421" w:rsidRPr="00267CFE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60860D4" w14:textId="77777777" w:rsidR="000A7421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1A778A79" w14:textId="77777777" w:rsidR="000A7421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albo braku przynależności do tej samej grupy kapitałowej,</w:t>
      </w:r>
    </w:p>
    <w:p w14:paraId="7707F52F" w14:textId="77777777" w:rsidR="000A7421" w:rsidRDefault="000A7421" w:rsidP="000A742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składane na podstawie art. 108 ust. 1 pkt 5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0755F2E1" w14:textId="77777777" w:rsidR="000A7421" w:rsidRPr="00267CFE" w:rsidRDefault="000A7421" w:rsidP="000A7421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07535D4F" w14:textId="659644F5" w:rsidR="000A7421" w:rsidRDefault="000A7421" w:rsidP="000A7421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Składając ofertę 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BC287E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</w:t>
      </w:r>
      <w:r w:rsidR="004D126F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BC287E" w:rsidRPr="001F1D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31.12.202</w:t>
      </w:r>
      <w:r w:rsidR="004D126F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BC287E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242F62B0" w14:textId="77777777" w:rsidR="000A7421" w:rsidRPr="00123A43" w:rsidRDefault="000A7421" w:rsidP="000A7421">
      <w:pPr>
        <w:jc w:val="both"/>
        <w:rPr>
          <w:rFonts w:ascii="Tahoma" w:hAnsi="Tahoma" w:cs="Tahoma"/>
          <w:b/>
        </w:rPr>
      </w:pPr>
    </w:p>
    <w:p w14:paraId="48E9BC40" w14:textId="77777777" w:rsidR="000A7421" w:rsidRPr="00837D34" w:rsidRDefault="000A7421" w:rsidP="000A7421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 w:rsidRPr="00837D34">
        <w:rPr>
          <w:rFonts w:ascii="Tahoma" w:eastAsia="Lucida Sans Unicode" w:hAnsi="Tahoma" w:cs="Tahoma"/>
          <w:kern w:val="3"/>
          <w:lang w:eastAsia="zh-CN"/>
        </w:rPr>
        <w:t xml:space="preserve">oświadczam, że </w:t>
      </w:r>
      <w:proofErr w:type="gramStart"/>
      <w:r w:rsidRPr="00837D34">
        <w:rPr>
          <w:rFonts w:ascii="Tahoma" w:eastAsia="Lucida Sans Unicode" w:hAnsi="Tahoma" w:cs="Tahoma"/>
          <w:kern w:val="3"/>
          <w:lang w:eastAsia="zh-CN"/>
        </w:rPr>
        <w:t>podmiot</w:t>
      </w:r>
      <w:proofErr w:type="gramEnd"/>
      <w:r w:rsidRPr="00837D34">
        <w:rPr>
          <w:rFonts w:ascii="Tahoma" w:eastAsia="Lucida Sans Unicode" w:hAnsi="Tahoma" w:cs="Tahoma"/>
          <w:kern w:val="3"/>
          <w:lang w:eastAsia="zh-CN"/>
        </w:rPr>
        <w:t xml:space="preserve"> który reprezentuję:</w:t>
      </w:r>
    </w:p>
    <w:p w14:paraId="49E7B393" w14:textId="1CA8B442" w:rsidR="000A7421" w:rsidRPr="00837D34" w:rsidRDefault="000A7421" w:rsidP="000A7421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nie należy do tej samej grupy kapitałowej</w:t>
      </w:r>
      <w:r w:rsidRPr="00837D34">
        <w:rPr>
          <w:rFonts w:ascii="Tahoma" w:hAnsi="Tahoma" w:cs="Tahoma"/>
          <w:sz w:val="20"/>
        </w:rPr>
        <w:t xml:space="preserve"> 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</w:t>
      </w:r>
      <w:proofErr w:type="spellStart"/>
      <w:r>
        <w:rPr>
          <w:rFonts w:ascii="Tahoma" w:hAnsi="Tahoma" w:cs="Tahoma"/>
          <w:sz w:val="20"/>
        </w:rPr>
        <w:t>t.j</w:t>
      </w:r>
      <w:proofErr w:type="spellEnd"/>
      <w:r>
        <w:rPr>
          <w:rFonts w:ascii="Tahoma" w:hAnsi="Tahoma" w:cs="Tahoma"/>
          <w:sz w:val="20"/>
        </w:rPr>
        <w:t xml:space="preserve">. </w:t>
      </w:r>
      <w:r w:rsidRPr="00837D34">
        <w:rPr>
          <w:rFonts w:ascii="Tahoma" w:hAnsi="Tahoma" w:cs="Tahoma"/>
          <w:sz w:val="20"/>
        </w:rPr>
        <w:t>Dz. U. z 202</w:t>
      </w:r>
      <w:r>
        <w:rPr>
          <w:rFonts w:ascii="Tahoma" w:hAnsi="Tahoma" w:cs="Tahoma"/>
          <w:sz w:val="20"/>
        </w:rPr>
        <w:t>1</w:t>
      </w:r>
      <w:r w:rsidRPr="00837D34">
        <w:rPr>
          <w:rFonts w:ascii="Tahoma" w:hAnsi="Tahoma" w:cs="Tahoma"/>
          <w:sz w:val="20"/>
        </w:rPr>
        <w:t xml:space="preserve">r. poz. </w:t>
      </w:r>
      <w:r>
        <w:rPr>
          <w:rFonts w:ascii="Tahoma" w:hAnsi="Tahoma" w:cs="Tahoma"/>
          <w:sz w:val="20"/>
        </w:rPr>
        <w:t>275</w:t>
      </w:r>
      <w:r w:rsidRPr="00837D34">
        <w:rPr>
          <w:rFonts w:ascii="Tahoma" w:hAnsi="Tahoma" w:cs="Tahoma"/>
          <w:sz w:val="20"/>
        </w:rPr>
        <w:t>), z innym wykonawcą, który złożył odrębną ofertę*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14:paraId="58E0DD73" w14:textId="77777777" w:rsidR="000A7421" w:rsidRPr="00837D34" w:rsidRDefault="000A7421" w:rsidP="000A7421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14:paraId="459C76D1" w14:textId="739F2C38" w:rsidR="000A7421" w:rsidRPr="00837D34" w:rsidRDefault="000A7421" w:rsidP="000A7421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after="0" w:line="260" w:lineRule="atLeast"/>
        <w:ind w:left="357" w:hanging="357"/>
        <w:contextualSpacing w:val="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należy do tej samej grupy kapitałowej </w:t>
      </w:r>
      <w:r w:rsidRPr="00837D34">
        <w:rPr>
          <w:rFonts w:ascii="Tahoma" w:hAnsi="Tahoma" w:cs="Tahoma"/>
          <w:sz w:val="20"/>
        </w:rPr>
        <w:t xml:space="preserve">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</w:t>
      </w:r>
      <w:proofErr w:type="spellStart"/>
      <w:r>
        <w:rPr>
          <w:rFonts w:ascii="Tahoma" w:hAnsi="Tahoma" w:cs="Tahoma"/>
          <w:sz w:val="20"/>
        </w:rPr>
        <w:t>t.j</w:t>
      </w:r>
      <w:proofErr w:type="spellEnd"/>
      <w:r>
        <w:rPr>
          <w:rFonts w:ascii="Tahoma" w:hAnsi="Tahoma" w:cs="Tahoma"/>
          <w:sz w:val="20"/>
        </w:rPr>
        <w:t xml:space="preserve">. </w:t>
      </w:r>
      <w:r w:rsidRPr="00837D34">
        <w:rPr>
          <w:rFonts w:ascii="Tahoma" w:hAnsi="Tahoma" w:cs="Tahoma"/>
          <w:sz w:val="20"/>
        </w:rPr>
        <w:t>Dz. U. z 202</w:t>
      </w:r>
      <w:r>
        <w:rPr>
          <w:rFonts w:ascii="Tahoma" w:hAnsi="Tahoma" w:cs="Tahoma"/>
          <w:sz w:val="20"/>
        </w:rPr>
        <w:t>1</w:t>
      </w:r>
      <w:r w:rsidRPr="00837D34">
        <w:rPr>
          <w:rFonts w:ascii="Tahoma" w:hAnsi="Tahoma" w:cs="Tahoma"/>
          <w:sz w:val="20"/>
        </w:rPr>
        <w:t xml:space="preserve">r. poz. </w:t>
      </w:r>
      <w:r>
        <w:rPr>
          <w:rFonts w:ascii="Tahoma" w:hAnsi="Tahoma" w:cs="Tahoma"/>
          <w:sz w:val="20"/>
        </w:rPr>
        <w:t>275</w:t>
      </w:r>
      <w:r w:rsidRPr="00837D34">
        <w:rPr>
          <w:rFonts w:ascii="Tahoma" w:hAnsi="Tahoma" w:cs="Tahoma"/>
          <w:sz w:val="20"/>
        </w:rPr>
        <w:t>), z innym wykonawcą, który złożył odrębna ofertą w niniejszym postępowaniu*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14:paraId="1E871B4D" w14:textId="77777777" w:rsidR="000A7421" w:rsidRPr="00837D34" w:rsidRDefault="000A7421" w:rsidP="000A7421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w związku z powyższym przedkładamy/y niżej wymienione dokumenty lub informacje potwierdzające przygotowanie oferty niezależnie od innego wykonawcy należącego do tej samej grupy kapitałowej:</w:t>
      </w:r>
    </w:p>
    <w:p w14:paraId="402F179D" w14:textId="77777777" w:rsidR="000A7421" w:rsidRDefault="000A7421" w:rsidP="000A7421">
      <w:pPr>
        <w:widowControl w:val="0"/>
        <w:pBdr>
          <w:bottom w:val="single" w:sz="4" w:space="1" w:color="auto"/>
        </w:pBdr>
        <w:autoSpaceDN w:val="0"/>
        <w:spacing w:line="22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69A9B62D" w14:textId="77777777" w:rsidR="000A7421" w:rsidRPr="00015E2C" w:rsidRDefault="000A7421" w:rsidP="000A742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2EBEDBE1" w14:textId="77777777" w:rsidR="000A7421" w:rsidRDefault="000A7421" w:rsidP="000A7421">
      <w:pPr>
        <w:widowControl w:val="0"/>
        <w:pBdr>
          <w:bottom w:val="single" w:sz="4" w:space="1" w:color="auto"/>
        </w:pBdr>
        <w:autoSpaceDN w:val="0"/>
        <w:spacing w:line="20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6B06000E" w14:textId="77777777" w:rsidR="000A7421" w:rsidRPr="00015E2C" w:rsidRDefault="000A7421" w:rsidP="000A742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603D1790" w14:textId="77777777" w:rsidR="000A7421" w:rsidRDefault="000A7421" w:rsidP="000A7421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22BDE088" w14:textId="77777777" w:rsidR="000A7421" w:rsidRPr="00015E2C" w:rsidRDefault="000A7421" w:rsidP="000A7421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695B867D" w14:textId="77777777" w:rsidR="000A7421" w:rsidRPr="00AD7864" w:rsidRDefault="000A7421" w:rsidP="000A7421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7435561" w14:textId="77777777" w:rsidR="000A7421" w:rsidRPr="00FC309C" w:rsidRDefault="000A7421" w:rsidP="000A742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6D2F609F" w14:textId="77777777" w:rsidR="000A7421" w:rsidRPr="00FC309C" w:rsidRDefault="000A7421" w:rsidP="000A742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D9AB3AA" w14:textId="77777777" w:rsidR="000A7421" w:rsidRDefault="000A7421" w:rsidP="000A7421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42EB5CFF" w14:textId="77777777" w:rsidR="000A7421" w:rsidRPr="00967533" w:rsidRDefault="000A7421" w:rsidP="000A7421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5A5B6D1D" w14:textId="77777777" w:rsidR="000A7421" w:rsidRDefault="000A7421" w:rsidP="000A7421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* niepotrzebne skreślić</w:t>
      </w:r>
    </w:p>
    <w:sectPr w:rsidR="000A74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1C7CC" w14:textId="77777777" w:rsidR="006B64EB" w:rsidRDefault="006B64EB" w:rsidP="000A7421">
      <w:r>
        <w:separator/>
      </w:r>
    </w:p>
  </w:endnote>
  <w:endnote w:type="continuationSeparator" w:id="0">
    <w:p w14:paraId="018256BD" w14:textId="77777777" w:rsidR="006B64EB" w:rsidRDefault="006B64EB" w:rsidP="000A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3A757" w14:textId="77777777" w:rsidR="004D126F" w:rsidRDefault="004D12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238B0" w14:textId="77777777" w:rsidR="004D126F" w:rsidRDefault="004D12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76F5C" w14:textId="77777777" w:rsidR="004D126F" w:rsidRDefault="004D12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F3C6E" w14:textId="77777777" w:rsidR="006B64EB" w:rsidRDefault="006B64EB" w:rsidP="000A7421">
      <w:r>
        <w:separator/>
      </w:r>
    </w:p>
  </w:footnote>
  <w:footnote w:type="continuationSeparator" w:id="0">
    <w:p w14:paraId="0567CB9A" w14:textId="77777777" w:rsidR="006B64EB" w:rsidRDefault="006B64EB" w:rsidP="000A7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B1913" w14:textId="77777777" w:rsidR="004D126F" w:rsidRDefault="004D12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82873" w14:textId="57911014" w:rsidR="000A7421" w:rsidRPr="000A7421" w:rsidRDefault="000A7421" w:rsidP="000A742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0A7421">
      <w:rPr>
        <w:rFonts w:ascii="Tahoma" w:hAnsi="Tahoma" w:cs="Tahoma"/>
      </w:rPr>
      <w:t>Nr postępowania PI.271.</w:t>
    </w:r>
    <w:r w:rsidR="004D126F">
      <w:rPr>
        <w:rFonts w:ascii="Tahoma" w:hAnsi="Tahoma" w:cs="Tahoma"/>
      </w:rPr>
      <w:t>8</w:t>
    </w:r>
    <w:r w:rsidRPr="000A7421">
      <w:rPr>
        <w:rFonts w:ascii="Tahoma" w:hAnsi="Tahoma" w:cs="Tahoma"/>
      </w:rPr>
      <w:t>.202</w:t>
    </w:r>
    <w:r w:rsidR="004D126F">
      <w:rPr>
        <w:rFonts w:ascii="Tahoma" w:hAnsi="Tahoma" w:cs="Tahoma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4BAB8" w14:textId="77777777" w:rsidR="004D126F" w:rsidRDefault="004D12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421"/>
    <w:rsid w:val="000A7421"/>
    <w:rsid w:val="00105FA7"/>
    <w:rsid w:val="001F767D"/>
    <w:rsid w:val="004D126F"/>
    <w:rsid w:val="006B64EB"/>
    <w:rsid w:val="007E4B8B"/>
    <w:rsid w:val="00BC287E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E8A09"/>
  <w15:chartTrackingRefBased/>
  <w15:docId w15:val="{261119E6-986F-448B-A0DB-9B96FE98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42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0A7421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A742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0A7421"/>
    <w:rPr>
      <w:rFonts w:ascii="Calibri" w:eastAsia="Calibri" w:hAnsi="Calibri" w:cs="Times New Roman"/>
    </w:rPr>
  </w:style>
  <w:style w:type="paragraph" w:customStyle="1" w:styleId="Hania">
    <w:name w:val="Hania"/>
    <w:basedOn w:val="Normalny"/>
    <w:qFormat/>
    <w:rsid w:val="000A7421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74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742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A74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7421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Basia</cp:lastModifiedBy>
  <cp:revision>4</cp:revision>
  <dcterms:created xsi:type="dcterms:W3CDTF">2022-06-28T08:53:00Z</dcterms:created>
  <dcterms:modified xsi:type="dcterms:W3CDTF">2023-08-16T18:45:00Z</dcterms:modified>
</cp:coreProperties>
</file>